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13" w:rsidRDefault="00717F13" w:rsidP="00717F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717F13" w:rsidRDefault="00717F13" w:rsidP="00717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17F13" w:rsidRDefault="00717F13" w:rsidP="00717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717F13" w:rsidRDefault="00717F13" w:rsidP="00717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717F13" w:rsidRDefault="00717F13" w:rsidP="00717F1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 w:rsidR="003903B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633F3D"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717F13" w:rsidRDefault="00633F3D" w:rsidP="00717F1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717F13" w:rsidRDefault="00717F13" w:rsidP="00717F1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717F13" w:rsidRDefault="00717F13" w:rsidP="00717F1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F13" w:rsidRDefault="00717F13" w:rsidP="00717F1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F13" w:rsidRDefault="00717F13" w:rsidP="00717F1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717F13" w:rsidRDefault="00717F13" w:rsidP="00717F1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F13" w:rsidRDefault="00717F13" w:rsidP="00717F1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F13" w:rsidRDefault="00717F13" w:rsidP="00717F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717F13" w:rsidRDefault="00633F3D" w:rsidP="00717F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>. СЕДНИЦУ ОДБОРА ЗА ПОЉОПРИВРЕДУ, ШУМАРСТВО И ВОДОПРИВРЕДУ</w:t>
      </w:r>
    </w:p>
    <w:p w:rsidR="00717F13" w:rsidRDefault="00717F13" w:rsidP="00717F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633F3D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F3D">
        <w:rPr>
          <w:rFonts w:ascii="Times New Roman" w:hAnsi="Times New Roman" w:cs="Times New Roman"/>
          <w:sz w:val="24"/>
          <w:szCs w:val="24"/>
          <w:lang w:val="sr-Cyrl-RS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33F3D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633F3D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У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717F13" w:rsidRDefault="00717F13" w:rsidP="00717F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F13" w:rsidRDefault="00717F13" w:rsidP="00717F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F13" w:rsidRDefault="00717F13" w:rsidP="00717F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F13" w:rsidRDefault="00717F13" w:rsidP="00717F1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717F13" w:rsidRDefault="00717F13" w:rsidP="00717F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F13" w:rsidRDefault="00717F13" w:rsidP="00717F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717F13" w:rsidRDefault="00717F13" w:rsidP="00717F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F13" w:rsidRPr="00633F3D" w:rsidRDefault="00633F3D" w:rsidP="00633F3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33F3D">
        <w:rPr>
          <w:rFonts w:ascii="Times New Roman" w:hAnsi="Times New Roman" w:cs="Times New Roman"/>
          <w:sz w:val="24"/>
          <w:szCs w:val="24"/>
          <w:lang w:val="sr-Cyrl-RS"/>
        </w:rPr>
        <w:t>План ИПАРД јавних позива у 2018. години и план подршке пољопривредницима кроз националне мере</w:t>
      </w:r>
      <w:r w:rsidR="00717F13" w:rsidRPr="00633F3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17F13" w:rsidRDefault="00717F13" w:rsidP="00717F1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717F13" w:rsidRDefault="00717F13" w:rsidP="00717F1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F13" w:rsidRDefault="00717F13" w:rsidP="00717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7F13" w:rsidRDefault="00717F13" w:rsidP="00717F1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="00633F3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17F13" w:rsidRDefault="00717F13" w:rsidP="00717F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F13" w:rsidRDefault="00717F13" w:rsidP="00717F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F13" w:rsidRDefault="00717F13" w:rsidP="00717F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F13" w:rsidRDefault="00717F13" w:rsidP="00717F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ПРЕДСЕДНИК ОДБОРА</w:t>
      </w:r>
    </w:p>
    <w:p w:rsidR="00717F13" w:rsidRDefault="00717F13" w:rsidP="00717F13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F13" w:rsidRDefault="00717F13" w:rsidP="00717F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33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Маријан Ристичевић с.р.  </w:t>
      </w:r>
    </w:p>
    <w:p w:rsidR="00717F13" w:rsidRDefault="00717F13" w:rsidP="00717F13"/>
    <w:p w:rsidR="00717F13" w:rsidRDefault="00717F13" w:rsidP="00717F13"/>
    <w:p w:rsidR="00FF7FBE" w:rsidRPr="00717F13" w:rsidRDefault="00FF7FBE">
      <w:pPr>
        <w:rPr>
          <w:lang w:val="sr-Cyrl-RS"/>
        </w:rPr>
      </w:pPr>
    </w:p>
    <w:sectPr w:rsidR="00FF7FBE" w:rsidRPr="00717F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01BA8FB0"/>
    <w:lvl w:ilvl="0" w:tplc="C3483D5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13"/>
    <w:rsid w:val="003903BF"/>
    <w:rsid w:val="00633F3D"/>
    <w:rsid w:val="00717F13"/>
    <w:rsid w:val="008F32A7"/>
    <w:rsid w:val="00EA3C36"/>
    <w:rsid w:val="00EC3986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2018-02-14T09:46:00Z</cp:lastPrinted>
  <dcterms:created xsi:type="dcterms:W3CDTF">2018-02-14T10:35:00Z</dcterms:created>
  <dcterms:modified xsi:type="dcterms:W3CDTF">2018-02-14T10:35:00Z</dcterms:modified>
</cp:coreProperties>
</file>